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38869859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E6569">
        <w:rPr>
          <w:b/>
        </w:rPr>
        <w:t>1798-</w:t>
      </w:r>
      <w:r w:rsidR="003031FE">
        <w:rPr>
          <w:b/>
        </w:rPr>
        <w:t>20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13F0D105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0A27CFE0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="002E6569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01.02</w:t>
      </w:r>
      <w:r w:rsidR="002E6569"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322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661CAB48" w14:textId="26C893DE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2C6567D1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E6569">
        <w:t>25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0B5EF4C2" w14:textId="77777777" w:rsidR="003031FE" w:rsidRPr="006C7EDA" w:rsidRDefault="003031FE" w:rsidP="003031F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20.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Г</w:t>
      </w:r>
      <w:r w:rsidRPr="009579D7">
        <w:rPr>
          <w:b/>
          <w:color w:val="000000"/>
        </w:rPr>
        <w:t>руз</w:t>
      </w:r>
      <w:r>
        <w:rPr>
          <w:b/>
          <w:color w:val="000000"/>
        </w:rPr>
        <w:t xml:space="preserve">овой фургон </w:t>
      </w:r>
      <w:r w:rsidRPr="009579D7">
        <w:rPr>
          <w:b/>
          <w:color w:val="000000"/>
        </w:rPr>
        <w:t>ГАЗ-2705</w:t>
      </w:r>
      <w:r>
        <w:rPr>
          <w:b/>
          <w:color w:val="000000"/>
        </w:rPr>
        <w:t xml:space="preserve"> </w:t>
      </w:r>
    </w:p>
    <w:p w14:paraId="54E05A4B" w14:textId="77777777" w:rsidR="003031FE" w:rsidRDefault="003031FE" w:rsidP="003031F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Вологодская область,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п.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Лесково</w:t>
      </w:r>
    </w:p>
    <w:p w14:paraId="3DF4C258" w14:textId="77777777" w:rsidR="003031FE" w:rsidRPr="006C7EDA" w:rsidRDefault="003031FE" w:rsidP="003031F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Х9627050070555668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1D06E4D" w14:textId="77777777" w:rsidR="003031FE" w:rsidRDefault="003031FE" w:rsidP="003031F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ГАЗ-2705</w:t>
      </w:r>
    </w:p>
    <w:p w14:paraId="642472FC" w14:textId="77777777" w:rsidR="003031FE" w:rsidRDefault="003031FE" w:rsidP="003031F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груз</w:t>
      </w:r>
      <w:r>
        <w:rPr>
          <w:rFonts w:eastAsia="SimSun"/>
          <w:kern w:val="2"/>
          <w:shd w:val="clear" w:color="auto" w:fill="FFFFFF"/>
          <w:lang w:eastAsia="hi-IN" w:bidi="hi-IN"/>
        </w:rPr>
        <w:t>овой фургон цельнометаллический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 xml:space="preserve"> (7 мест)</w:t>
      </w:r>
    </w:p>
    <w:p w14:paraId="655C26DB" w14:textId="77777777" w:rsidR="003031FE" w:rsidRPr="006C7EDA" w:rsidRDefault="003031FE" w:rsidP="003031F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2007 </w:t>
      </w:r>
    </w:p>
    <w:p w14:paraId="1B4B7C53" w14:textId="77777777" w:rsidR="003031FE" w:rsidRPr="006C7EDA" w:rsidRDefault="003031FE" w:rsidP="003031F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271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 xml:space="preserve">576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   </w:t>
      </w:r>
    </w:p>
    <w:p w14:paraId="39ED2AAF" w14:textId="77777777" w:rsidR="003031FE" w:rsidRPr="001A536B" w:rsidRDefault="003031FE" w:rsidP="003031F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 w:rsidRPr="0028229B">
        <w:rPr>
          <w:color w:val="000000"/>
          <w:sz w:val="16"/>
          <w:szCs w:val="16"/>
        </w:rPr>
        <w:t xml:space="preserve">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балтика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A8B4DB2" w14:textId="77777777" w:rsidR="003031FE" w:rsidRPr="004B27C5" w:rsidRDefault="003031FE" w:rsidP="003031F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140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(103)</w:t>
      </w:r>
    </w:p>
    <w:p w14:paraId="2D308280" w14:textId="77777777" w:rsidR="003031FE" w:rsidRPr="001A536B" w:rsidRDefault="003031FE" w:rsidP="003031F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52 МН 841505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10.07.2007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390B445D" w14:textId="77777777" w:rsidR="003031FE" w:rsidRPr="006C7EDA" w:rsidRDefault="003031FE" w:rsidP="003031F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2129_М1_П5 от 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004A71CA" w14:textId="77777777" w:rsidR="003031FE" w:rsidRPr="006C7EDA" w:rsidRDefault="003031FE" w:rsidP="003031FE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2FC093B" w14:textId="77777777" w:rsidR="003031FE" w:rsidRDefault="003031FE" w:rsidP="003031FE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59FAF4C6" w14:textId="77777777" w:rsidR="003031FE" w:rsidRPr="003C0E01" w:rsidRDefault="003031FE" w:rsidP="003031F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13</w:t>
      </w:r>
      <w:r w:rsidRPr="00DE75FF">
        <w:rPr>
          <w:rFonts w:eastAsia="SimSun"/>
          <w:b/>
          <w:kern w:val="2"/>
          <w:shd w:val="clear" w:color="auto" w:fill="FFFFFF"/>
          <w:lang w:eastAsia="hi-IN" w:bidi="hi-IN"/>
        </w:rPr>
        <w:t>4 000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сто тридцать четыре тысячи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40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 копеек, в том числе НДС по ставке, установленной согласно законодательству Российской Федерации</w:t>
      </w:r>
    </w:p>
    <w:p w14:paraId="0B8D3E14" w14:textId="77777777" w:rsidR="003031FE" w:rsidRPr="003C0E01" w:rsidRDefault="003031FE" w:rsidP="003031FE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4 0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9579D7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44933931" w14:textId="77777777" w:rsidR="003031FE" w:rsidRDefault="003031FE" w:rsidP="003031FE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2</w:t>
      </w:r>
      <w:r w:rsidRPr="00DE75FF">
        <w:rPr>
          <w:rFonts w:eastAsia="SimSun"/>
          <w:b/>
          <w:bCs/>
          <w:kern w:val="2"/>
          <w:shd w:val="clear" w:color="auto" w:fill="FFFFFF"/>
          <w:lang w:eastAsia="hi-IN" w:bidi="hi-IN"/>
        </w:rPr>
        <w:t>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DE75F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800 </w:t>
      </w:r>
      <w:r w:rsidRPr="003C0E01">
        <w:rPr>
          <w:lang w:eastAsia="zh-CN"/>
        </w:rPr>
        <w:t>(</w:t>
      </w:r>
      <w:r w:rsidRPr="009579D7">
        <w:rPr>
          <w:lang w:eastAsia="zh-CN"/>
        </w:rPr>
        <w:t>двадцать шесть тысяч восемьсот</w:t>
      </w:r>
      <w:r w:rsidRPr="003C0E01">
        <w:rPr>
          <w:lang w:eastAsia="zh-CN"/>
        </w:rPr>
        <w:t>)</w:t>
      </w: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13DD9C81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2E6569">
        <w:t>21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3C9DFCFA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3031FE">
        <w:rPr>
          <w:b/>
          <w:bCs/>
        </w:rPr>
        <w:t xml:space="preserve">заявка </w:t>
      </w:r>
      <w:r w:rsidR="003031FE" w:rsidRPr="003031FE">
        <w:rPr>
          <w:b/>
          <w:bCs/>
        </w:rPr>
        <w:t>Z59991</w:t>
      </w:r>
      <w:r w:rsidR="003031FE">
        <w:rPr>
          <w:b/>
          <w:bCs/>
        </w:rPr>
        <w:t xml:space="preserve">, </w:t>
      </w:r>
      <w:r w:rsidR="003031FE" w:rsidRPr="003031FE">
        <w:rPr>
          <w:b/>
          <w:bCs/>
        </w:rPr>
        <w:t xml:space="preserve">19.04.2023 22:50 </w:t>
      </w:r>
      <w:r w:rsidR="00DF22E7">
        <w:rPr>
          <w:b/>
          <w:bCs/>
        </w:rPr>
        <w:t>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7144C" w14:textId="77777777" w:rsidR="00805204" w:rsidRDefault="00805204" w:rsidP="003034F9">
      <w:r>
        <w:separator/>
      </w:r>
    </w:p>
  </w:endnote>
  <w:endnote w:type="continuationSeparator" w:id="0">
    <w:p w14:paraId="4387CE58" w14:textId="77777777" w:rsidR="00805204" w:rsidRDefault="0080520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DE67D" w14:textId="77777777" w:rsidR="00805204" w:rsidRDefault="00805204" w:rsidP="003034F9">
      <w:r>
        <w:separator/>
      </w:r>
    </w:p>
  </w:footnote>
  <w:footnote w:type="continuationSeparator" w:id="0">
    <w:p w14:paraId="70C52C39" w14:textId="77777777" w:rsidR="00805204" w:rsidRDefault="0080520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1FE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5204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232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42A1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5d0TqtIcNJpTXaGx5QERXU4rbiBUdcCZbrNJGel/LVA=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QcMZkhDNeNmAW5KD2g5RYjwWI+tzfUx1vlygQ7qCQZ4=</DigestValue>
    </Reference>
  </SignedInfo>
  <SignatureValue>Dh8l1Gc+KZ2w9+8hV+5X1K9aMdk5FPZ2fx4+Jlt9wXpTgpTnJbi2t0h2U8q7QQeS
x3J+DuCikxNq41RG/mG/bQ==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g2GHFX3r5PYpOl9KW3luAwPc+xg=</DigestValue>
      </Reference>
      <Reference URI="/word/endnotes.xml?ContentType=application/vnd.openxmlformats-officedocument.wordprocessingml.endnotes+xml">
        <DigestMethod Algorithm="http://www.w3.org/2000/09/xmldsig#sha1"/>
        <DigestValue>KxvGeKc85yFzUhSpqI/A9EqKVx0=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DQto/yiWprWo80r7B2iit8ujX8c=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OG+qTtT2MgJ/9G3267CLAZV5WK0=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2023-04-26T07:16:52Z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2023-04-26T07:16:52Z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BAEE2-7A5C-4C9A-92AF-23F1004C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2023-04-25T11:56:00Z</cp:lastPrinted>
  <dcterms:created xsi:type="dcterms:W3CDTF">2023-04-25T11:56:00Z</dcterms:created>
  <dcterms:modified xsi:type="dcterms:W3CDTF">2023-04-26T07:12:00Z</dcterms:modified>
</cp:coreProperties>
</file>